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5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425"/>
        <w:gridCol w:w="4678"/>
      </w:tblGrid>
      <w:tr w:rsidR="00286481" w:rsidRPr="00083D54" w14:paraId="76E79424" w14:textId="77777777" w:rsidTr="00286481">
        <w:trPr>
          <w:trHeight w:val="977"/>
        </w:trPr>
        <w:tc>
          <w:tcPr>
            <w:tcW w:w="4253" w:type="dxa"/>
            <w:vMerge w:val="restart"/>
          </w:tcPr>
          <w:p w14:paraId="2A32EC56" w14:textId="77777777" w:rsidR="00286481" w:rsidRPr="00083D54" w:rsidRDefault="00286481" w:rsidP="000751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Hlk181886503"/>
            <w:r w:rsidRPr="00083D54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19B7AD93" wp14:editId="368AA111">
                  <wp:simplePos x="0" y="0"/>
                  <wp:positionH relativeFrom="column">
                    <wp:posOffset>1066800</wp:posOffset>
                  </wp:positionH>
                  <wp:positionV relativeFrom="paragraph">
                    <wp:posOffset>35560</wp:posOffset>
                  </wp:positionV>
                  <wp:extent cx="595961" cy="542925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961" cy="542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83D54">
              <w:rPr>
                <w:rFonts w:ascii="Times New Roman" w:hAnsi="Times New Roman" w:cs="Times New Roman"/>
              </w:rPr>
              <w:t xml:space="preserve"> </w:t>
            </w:r>
          </w:p>
          <w:p w14:paraId="7EA17183" w14:textId="77777777" w:rsidR="00286481" w:rsidRPr="00083D54" w:rsidRDefault="00286481" w:rsidP="000751A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8C995E" w14:textId="77777777" w:rsidR="00286481" w:rsidRPr="00083D54" w:rsidRDefault="00286481" w:rsidP="000751A7">
            <w:pPr>
              <w:keepNext/>
              <w:tabs>
                <w:tab w:val="left" w:pos="1843"/>
                <w:tab w:val="left" w:pos="3686"/>
              </w:tabs>
              <w:snapToGri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E4587B" w14:textId="77777777" w:rsidR="00286481" w:rsidRPr="00083D54" w:rsidRDefault="00286481" w:rsidP="000751A7">
            <w:pPr>
              <w:keepNext/>
              <w:tabs>
                <w:tab w:val="left" w:pos="1843"/>
                <w:tab w:val="left" w:pos="3686"/>
              </w:tabs>
              <w:snapToGrid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</w:p>
          <w:p w14:paraId="71233C66" w14:textId="77777777" w:rsidR="00286481" w:rsidRPr="00083D54" w:rsidRDefault="00286481" w:rsidP="000751A7">
            <w:pPr>
              <w:keepNext/>
              <w:tabs>
                <w:tab w:val="left" w:pos="1843"/>
                <w:tab w:val="left" w:pos="3686"/>
              </w:tabs>
              <w:snapToGrid w:val="0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</w:p>
          <w:p w14:paraId="6FD10D76" w14:textId="77777777" w:rsidR="00286481" w:rsidRPr="00083D54" w:rsidRDefault="00286481" w:rsidP="000751A7">
            <w:pPr>
              <w:keepNext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83D54">
              <w:rPr>
                <w:rFonts w:ascii="Times New Roman" w:eastAsia="Calibri" w:hAnsi="Times New Roman" w:cs="Times New Roman"/>
                <w:bCs/>
                <w:color w:val="000000"/>
              </w:rPr>
              <w:t>Департамент социального развития</w:t>
            </w:r>
          </w:p>
          <w:p w14:paraId="41FE642C" w14:textId="77777777" w:rsidR="00286481" w:rsidRPr="00083D54" w:rsidRDefault="00286481" w:rsidP="000751A7">
            <w:pPr>
              <w:keepNext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4"/>
              </w:rPr>
            </w:pPr>
            <w:r w:rsidRPr="00083D54">
              <w:rPr>
                <w:rFonts w:ascii="Times New Roman" w:eastAsia="Calibri" w:hAnsi="Times New Roman" w:cs="Times New Roman"/>
                <w:bCs/>
                <w:color w:val="000000"/>
                <w:spacing w:val="-4"/>
              </w:rPr>
              <w:t>Ханты-Мансийского</w:t>
            </w:r>
            <w:r w:rsidRPr="00083D54">
              <w:rPr>
                <w:rFonts w:ascii="Times New Roman" w:eastAsia="Calibri" w:hAnsi="Times New Roman" w:cs="Times New Roman"/>
                <w:spacing w:val="-4"/>
              </w:rPr>
              <w:t xml:space="preserve"> </w:t>
            </w:r>
            <w:r w:rsidRPr="00083D54">
              <w:rPr>
                <w:rFonts w:ascii="Times New Roman" w:eastAsia="Calibri" w:hAnsi="Times New Roman" w:cs="Times New Roman"/>
                <w:bCs/>
                <w:color w:val="000000"/>
                <w:spacing w:val="-4"/>
              </w:rPr>
              <w:t xml:space="preserve">автономного </w:t>
            </w:r>
          </w:p>
          <w:p w14:paraId="5755D302" w14:textId="77777777" w:rsidR="00286481" w:rsidRPr="00083D54" w:rsidRDefault="00286481" w:rsidP="000751A7">
            <w:pPr>
              <w:keepNext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-4"/>
              </w:rPr>
            </w:pPr>
            <w:r w:rsidRPr="00083D54">
              <w:rPr>
                <w:rFonts w:ascii="Times New Roman" w:eastAsia="Calibri" w:hAnsi="Times New Roman" w:cs="Times New Roman"/>
                <w:bCs/>
                <w:color w:val="000000"/>
                <w:spacing w:val="-4"/>
              </w:rPr>
              <w:t>округа – Югры</w:t>
            </w:r>
          </w:p>
          <w:p w14:paraId="128CEA91" w14:textId="77777777" w:rsidR="00286481" w:rsidRPr="00083D54" w:rsidRDefault="00286481" w:rsidP="000751A7">
            <w:pPr>
              <w:keepNext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2"/>
                <w:szCs w:val="12"/>
              </w:rPr>
            </w:pPr>
          </w:p>
          <w:p w14:paraId="430F734C" w14:textId="77777777" w:rsidR="00286481" w:rsidRPr="00083D54" w:rsidRDefault="00286481" w:rsidP="000751A7">
            <w:pPr>
              <w:keepNext/>
              <w:tabs>
                <w:tab w:val="left" w:pos="3544"/>
                <w:tab w:val="left" w:pos="3686"/>
              </w:tabs>
              <w:ind w:firstLine="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3D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АВТОНОМНОЕ УЧРЕЖДЕНИЕ</w:t>
            </w:r>
          </w:p>
          <w:p w14:paraId="42C71469" w14:textId="77777777" w:rsidR="00286481" w:rsidRPr="00083D54" w:rsidRDefault="00286481" w:rsidP="000751A7">
            <w:pPr>
              <w:keepNext/>
              <w:tabs>
                <w:tab w:val="left" w:pos="3544"/>
                <w:tab w:val="left" w:pos="3686"/>
              </w:tabs>
              <w:ind w:firstLine="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3D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ХАНТЫ-МАНСИЙСКОГО </w:t>
            </w:r>
          </w:p>
          <w:p w14:paraId="6A66C5E7" w14:textId="77777777" w:rsidR="00286481" w:rsidRPr="00083D54" w:rsidRDefault="00286481" w:rsidP="000751A7">
            <w:pPr>
              <w:keepNext/>
              <w:tabs>
                <w:tab w:val="left" w:pos="3544"/>
                <w:tab w:val="left" w:pos="3686"/>
              </w:tabs>
              <w:ind w:firstLine="142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83D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АВТОНОМНОГО ОКРУГА – ЮГРЫ</w:t>
            </w:r>
          </w:p>
          <w:p w14:paraId="03C30CE2" w14:textId="77777777" w:rsidR="00286481" w:rsidRPr="00083D54" w:rsidRDefault="00286481" w:rsidP="000751A7">
            <w:pPr>
              <w:keepNext/>
              <w:tabs>
                <w:tab w:val="left" w:pos="3544"/>
                <w:tab w:val="left" w:pos="3686"/>
              </w:tabs>
              <w:ind w:firstLine="142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3D54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«СУРГУТСКИЙ СОЦИАЛЬНО-РЕАБИЛИТАЦИОННЫЙ ЦЕНТР ДЛЯ ВЕТЕРАНОВ БОЕВЫХ ДЕЙСТВИЙ»</w:t>
            </w:r>
            <w:r w:rsidRPr="00083D5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6CD1E508" w14:textId="77777777" w:rsidR="00286481" w:rsidRPr="00083D54" w:rsidRDefault="00286481" w:rsidP="000751A7">
            <w:pPr>
              <w:keepNext/>
              <w:jc w:val="center"/>
              <w:rPr>
                <w:rFonts w:ascii="Times New Roman" w:eastAsia="Calibri" w:hAnsi="Times New Roman" w:cs="Times New Roman"/>
                <w:color w:val="000000"/>
                <w:sz w:val="12"/>
                <w:szCs w:val="12"/>
              </w:rPr>
            </w:pPr>
          </w:p>
          <w:p w14:paraId="4B4C672E" w14:textId="77777777" w:rsidR="00286481" w:rsidRPr="00083D54" w:rsidRDefault="00286481" w:rsidP="000751A7">
            <w:pPr>
              <w:keepNext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83D54">
              <w:rPr>
                <w:rFonts w:ascii="Times New Roman" w:eastAsia="Calibri" w:hAnsi="Times New Roman" w:cs="Times New Roman"/>
                <w:color w:val="000000"/>
              </w:rPr>
              <w:t>ул. Промышленная, д. 4, Сургут,</w:t>
            </w:r>
          </w:p>
          <w:p w14:paraId="4D1F328A" w14:textId="77777777" w:rsidR="00286481" w:rsidRPr="00083D54" w:rsidRDefault="00286481" w:rsidP="000751A7">
            <w:pPr>
              <w:keepNext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83D54">
              <w:rPr>
                <w:rFonts w:ascii="Times New Roman" w:eastAsia="Calibri" w:hAnsi="Times New Roman" w:cs="Times New Roman"/>
                <w:color w:val="000000"/>
              </w:rPr>
              <w:t xml:space="preserve">Ханты-Мансийский автономный </w:t>
            </w:r>
          </w:p>
          <w:p w14:paraId="40E2C860" w14:textId="77777777" w:rsidR="00286481" w:rsidRPr="00083D54" w:rsidRDefault="00286481" w:rsidP="000751A7">
            <w:pPr>
              <w:keepNext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83D54">
              <w:rPr>
                <w:rFonts w:ascii="Times New Roman" w:eastAsia="Calibri" w:hAnsi="Times New Roman" w:cs="Times New Roman"/>
                <w:color w:val="000000"/>
              </w:rPr>
              <w:t>округ – Югра</w:t>
            </w:r>
          </w:p>
          <w:p w14:paraId="572DE876" w14:textId="77777777" w:rsidR="00286481" w:rsidRPr="00083D54" w:rsidRDefault="00286481" w:rsidP="000751A7">
            <w:pPr>
              <w:keepNext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83D54">
              <w:rPr>
                <w:rFonts w:ascii="Times New Roman" w:eastAsia="Calibri" w:hAnsi="Times New Roman" w:cs="Times New Roman"/>
                <w:color w:val="000000"/>
              </w:rPr>
              <w:t>(Тюменская область), 628422</w:t>
            </w:r>
          </w:p>
          <w:p w14:paraId="173BCBB0" w14:textId="77777777" w:rsidR="00286481" w:rsidRPr="00083D54" w:rsidRDefault="00286481" w:rsidP="000751A7">
            <w:pPr>
              <w:keepNext/>
              <w:jc w:val="center"/>
              <w:rPr>
                <w:rFonts w:ascii="Times New Roman" w:eastAsia="Calibri" w:hAnsi="Times New Roman" w:cs="Times New Roman"/>
                <w:bCs/>
                <w:color w:val="000000"/>
                <w:kern w:val="2"/>
              </w:rPr>
            </w:pPr>
            <w:r w:rsidRPr="00083D54">
              <w:rPr>
                <w:rFonts w:ascii="Times New Roman" w:eastAsia="Calibri" w:hAnsi="Times New Roman" w:cs="Times New Roman"/>
                <w:bCs/>
                <w:color w:val="000000"/>
                <w:kern w:val="2"/>
              </w:rPr>
              <w:t>телефон: (3462) 51-71-81, факс: 52-33-31</w:t>
            </w:r>
          </w:p>
          <w:p w14:paraId="6C01EA17" w14:textId="77777777" w:rsidR="00286481" w:rsidRPr="00083D54" w:rsidRDefault="00286481" w:rsidP="000751A7">
            <w:pPr>
              <w:keepNext/>
              <w:jc w:val="center"/>
              <w:rPr>
                <w:rStyle w:val="ad"/>
                <w:rFonts w:ascii="Times New Roman" w:hAnsi="Times New Roman" w:cs="Times New Roman"/>
                <w:lang w:val="en-US"/>
              </w:rPr>
            </w:pPr>
            <w:r w:rsidRPr="00083D54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E-mail: </w:t>
            </w:r>
            <w:hyperlink r:id="rId9" w:history="1">
              <w:r w:rsidRPr="00083D54">
                <w:rPr>
                  <w:rStyle w:val="ad"/>
                  <w:rFonts w:ascii="Times New Roman" w:hAnsi="Times New Roman" w:cs="Times New Roman"/>
                  <w:lang w:val="en-US"/>
                </w:rPr>
                <w:t>SurSOC@admhmao.ru</w:t>
              </w:r>
            </w:hyperlink>
          </w:p>
          <w:p w14:paraId="207E5551" w14:textId="77777777" w:rsidR="00286481" w:rsidRPr="00083D54" w:rsidRDefault="00286481" w:rsidP="000751A7">
            <w:pPr>
              <w:keepNext/>
              <w:jc w:val="center"/>
              <w:rPr>
                <w:rStyle w:val="ad"/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noProof/>
              </w:rPr>
              <w:pict w14:anchorId="7197BDB6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3" o:spid="_x0000_s1064" type="#_x0000_t202" style="position:absolute;left:0;text-align:left;margin-left:53.65pt;margin-top:5.45pt;width:147.4pt;height:68.9pt;z-index:251671552;visibility:visible;mso-wrap-distance-left:9.05pt;mso-wrap-distance-top:0;mso-wrap-distance-right:9.05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/xnAwIAAMUDAAAOAAAAZHJzL2Uyb0RvYy54bWysU82O0zAQviPxDpbvNO1ugSpqulp2tQhp&#10;+ZEWHmDqOI1F4jFjt8ly484r8A4cOHDjFbpvxNhpygI3xMUa2zOfv/nm8/Ksbxux0+QN2kLOJlMp&#10;tFVYGrsp5Lu3V48WUvgAtoQGrS7krfbybPXwwbJzuT7BGptSk2AQ6/POFbIOweVZ5lWtW/ATdNry&#10;ZYXUQuAtbbKSoGP0tslOptMnWYdUOkKlvefTy+FSrhJ+VWkVXleV10E0hWRuIa2U1nVcs9US8g2B&#10;q4060IB/YNGCsfzoEeoSAogtmb+gWqMIPVZhorDNsKqM0qkH7mY2/aObmxqcTr2wON4dZfL/D1a9&#10;2r0hYUqe3akUFlqe0f7L/uv+2/7H/vvdp7vPgi9Ypc75nJNvHKeH/hn2XJE69u4a1XsvLF7UYDf6&#10;nAi7WkPJLGexMrtXOuD4CLLuXmLJr8E2YALqK2qjhCyKYHSe1u1xQroPQsUnF7P5Ys6eUnz39PH8&#10;dJFGmEE+Vjvy4bnGVsSgkMQOSOiwu/YhsoF8TImPWbwyTZNc0NjfDjgxniT2kfBAPfTrfpBrFGWN&#10;5S23Qzh4i/8CBzXSRyk69lUh/YctkJaieWFZkmjCMaAxWI8BWMWlhQxSDOFFGMy6dWQ2NSMPols8&#10;Z9kqkzqK+g4sDnTZK6nRg6+jGe/vU9av37f6CQAA//8DAFBLAwQUAAYACAAAACEAhQRqA98AAAAK&#10;AQAADwAAAGRycy9kb3ducmV2LnhtbEyPwU7DMBBE70j9B2srcaN2SlWaEKeqEJyQEGk4cHRiN7Ea&#10;r0PstuHv2Z7obUfzNDuTbyfXs7MZg/UoIVkIYAYbry22Er6qt4cNsBAVatV7NBJ+TYBtMbvLVab9&#10;BUtz3seWUQiGTEnoYhwyzkPTGafCwg8GyTv40alIcmy5HtWFwl3Pl0KsuVMW6UOnBvPSmea4PzkJ&#10;u28sX+3PR/1ZHkpbVanA9/VRyvv5tHsGFs0U/2G41qfqUFCn2p9QB9aTXm4eCaVDpMAIWCWrBFh9&#10;ddIn4EXObycUfwAAAP//AwBQSwECLQAUAAYACAAAACEAtoM4kv4AAADhAQAAEwAAAAAAAAAAAAAA&#10;AAAAAAAAW0NvbnRlbnRfVHlwZXNdLnhtbFBLAQItABQABgAIAAAAIQA4/SH/1gAAAJQBAAALAAAA&#10;AAAAAAAAAAAAAC8BAABfcmVscy8ucmVsc1BLAQItABQABgAIAAAAIQBX3/xnAwIAAMUDAAAOAAAA&#10;AAAAAAAAAAAAAC4CAABkcnMvZTJvRG9jLnhtbFBLAQItABQABgAIAAAAIQCFBGoD3wAAAAoBAAAP&#10;AAAAAAAAAAAAAAAAAF0EAABkcnMvZG93bnJldi54bWxQSwUGAAAAAAQABADzAAAAaQUAAAAA&#10;" filled="f" stroked="f">
                  <v:textbox style="mso-next-textbox:#Надпись 13" inset="0,0,0,0">
                    <w:txbxContent>
                      <w:p w14:paraId="6555DE02" w14:textId="77777777" w:rsidR="00286481" w:rsidRPr="00083D54" w:rsidRDefault="00286481" w:rsidP="00286481">
                        <w:pPr>
                          <w:spacing w:line="160" w:lineRule="exact"/>
                          <w:jc w:val="both"/>
                          <w:rPr>
                            <w:rFonts w:ascii="Times New Roman" w:hAnsi="Times New Roman" w:cs="Times New Roman"/>
                            <w:bCs/>
                            <w:iCs/>
                            <w:sz w:val="16"/>
                            <w:szCs w:val="16"/>
                          </w:rPr>
                        </w:pPr>
                        <w:r w:rsidRPr="00083D54">
                          <w:rPr>
                            <w:rFonts w:ascii="Times New Roman" w:hAnsi="Times New Roman" w:cs="Times New Roman"/>
                            <w:bCs/>
                            <w:iCs/>
                            <w:sz w:val="16"/>
                            <w:szCs w:val="16"/>
                          </w:rPr>
                          <w:t xml:space="preserve">Интегрированная система менеджмента качества и бережливого производства сертифицирована на соответствие требованиям ГОСТ Р ИСО 9001-2015, ГОСТ Р 56404-2021. </w:t>
                        </w:r>
                        <w:r w:rsidRPr="00083D5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Сертификат соответствия № РОСС </w:t>
                        </w:r>
                        <w:r w:rsidRPr="00083D54">
                          <w:rPr>
                            <w:rFonts w:ascii="Times New Roman" w:hAnsi="Times New Roman" w:cs="Times New Roman"/>
                            <w:sz w:val="16"/>
                            <w:szCs w:val="16"/>
                            <w:lang w:val="en-US"/>
                          </w:rPr>
                          <w:t>RU</w:t>
                        </w:r>
                        <w:r w:rsidRPr="00083D5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.ТЮМ</w:t>
                        </w:r>
                        <w:proofErr w:type="gramStart"/>
                        <w:r w:rsidRPr="00083D5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>0.К</w:t>
                        </w:r>
                        <w:proofErr w:type="gramEnd"/>
                        <w:r w:rsidRPr="00083D54"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  <w:t xml:space="preserve">00004 от 12.06.2023. Действителен до 12.06.2026 </w:t>
                        </w:r>
                      </w:p>
                    </w:txbxContent>
                  </v:textbox>
                </v:shape>
              </w:pict>
            </w:r>
            <w:r w:rsidRPr="00083D54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8240" behindDoc="0" locked="0" layoutInCell="1" allowOverlap="1" wp14:anchorId="7F51D9A5" wp14:editId="0217924B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85090</wp:posOffset>
                  </wp:positionV>
                  <wp:extent cx="783170" cy="63817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166" r="18308"/>
                          <a:stretch/>
                        </pic:blipFill>
                        <pic:spPr bwMode="auto">
                          <a:xfrm>
                            <a:off x="0" y="0"/>
                            <a:ext cx="78317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9BB9B4" w14:textId="77777777" w:rsidR="00286481" w:rsidRPr="00083D54" w:rsidRDefault="00286481" w:rsidP="000751A7">
            <w:pPr>
              <w:keepNext/>
              <w:jc w:val="center"/>
              <w:rPr>
                <w:rStyle w:val="ad"/>
                <w:rFonts w:ascii="Times New Roman" w:hAnsi="Times New Roman" w:cs="Times New Roman"/>
                <w:lang w:val="en-US"/>
              </w:rPr>
            </w:pPr>
          </w:p>
          <w:p w14:paraId="562FE77C" w14:textId="77777777" w:rsidR="00286481" w:rsidRPr="00083D54" w:rsidRDefault="00286481" w:rsidP="000751A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5" w:type="dxa"/>
          </w:tcPr>
          <w:p w14:paraId="06D069A0" w14:textId="77777777" w:rsidR="00286481" w:rsidRPr="00083D54" w:rsidRDefault="00286481" w:rsidP="000751A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78" w:type="dxa"/>
          </w:tcPr>
          <w:p w14:paraId="0470CFFB" w14:textId="77777777" w:rsidR="00286481" w:rsidRPr="00083D54" w:rsidRDefault="00286481" w:rsidP="000751A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86481" w:rsidRPr="00F861AB" w14:paraId="3FC3FF1A" w14:textId="77777777" w:rsidTr="00286481">
        <w:trPr>
          <w:trHeight w:val="5230"/>
        </w:trPr>
        <w:tc>
          <w:tcPr>
            <w:tcW w:w="4253" w:type="dxa"/>
            <w:vMerge/>
          </w:tcPr>
          <w:p w14:paraId="2D2B1F9E" w14:textId="77777777" w:rsidR="00286481" w:rsidRPr="00083D54" w:rsidRDefault="00286481" w:rsidP="000751A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5" w:type="dxa"/>
          </w:tcPr>
          <w:p w14:paraId="6A68B1A9" w14:textId="77777777" w:rsidR="00286481" w:rsidRPr="00083D54" w:rsidRDefault="00286481" w:rsidP="000751A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78" w:type="dxa"/>
          </w:tcPr>
          <w:p w14:paraId="0454422B" w14:textId="77777777" w:rsidR="00286481" w:rsidRDefault="00286481" w:rsidP="000751A7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</w:t>
            </w:r>
          </w:p>
          <w:p w14:paraId="2F7B258B" w14:textId="77777777" w:rsidR="00286481" w:rsidRDefault="00286481" w:rsidP="000751A7">
            <w:pPr>
              <w:spacing w:line="36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 «</w:t>
            </w:r>
            <w:r w:rsidRPr="00114929">
              <w:rPr>
                <w:rFonts w:ascii="Times New Roman" w:hAnsi="Times New Roman" w:cs="Times New Roman"/>
                <w:sz w:val="28"/>
                <w:szCs w:val="28"/>
              </w:rPr>
              <w:t>Ресурсный центр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вития социального обслуживания»</w:t>
            </w:r>
          </w:p>
          <w:p w14:paraId="225C08A2" w14:textId="77777777" w:rsidR="00286481" w:rsidRPr="00F502D1" w:rsidRDefault="00286481" w:rsidP="000751A7">
            <w:pPr>
              <w:spacing w:line="36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Тимергазину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И.И.</w:t>
            </w:r>
          </w:p>
        </w:tc>
      </w:tr>
      <w:tr w:rsidR="00286481" w:rsidRPr="00F861AB" w14:paraId="4512EEF8" w14:textId="77777777" w:rsidTr="00286481">
        <w:tc>
          <w:tcPr>
            <w:tcW w:w="4253" w:type="dxa"/>
          </w:tcPr>
          <w:p w14:paraId="5D1E5086" w14:textId="77777777" w:rsidR="00286481" w:rsidRPr="00F861AB" w:rsidRDefault="00286481" w:rsidP="000751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6F041AD7" w14:textId="77777777" w:rsidR="00286481" w:rsidRPr="00F861AB" w:rsidRDefault="00286481" w:rsidP="000751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B86951B" w14:textId="77777777" w:rsidR="00286481" w:rsidRPr="00F861AB" w:rsidRDefault="00286481" w:rsidP="000751A7">
            <w:pPr>
              <w:keepNext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6481" w:rsidRPr="00F502D1" w14:paraId="6D275A14" w14:textId="77777777" w:rsidTr="00286481">
        <w:tc>
          <w:tcPr>
            <w:tcW w:w="4253" w:type="dxa"/>
          </w:tcPr>
          <w:p w14:paraId="026688D9" w14:textId="77777777" w:rsidR="00286481" w:rsidRPr="00083D54" w:rsidRDefault="00286481" w:rsidP="000751A7">
            <w:pPr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</w:pPr>
            <w:r w:rsidRPr="00083D54"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  <w:t>[Номер документа]</w:t>
            </w:r>
          </w:p>
          <w:p w14:paraId="329C9DC3" w14:textId="77777777" w:rsidR="00286481" w:rsidRPr="00083D54" w:rsidRDefault="00286481" w:rsidP="000751A7">
            <w:pPr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</w:pPr>
            <w:r w:rsidRPr="00083D54"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  <w:t>[Дата документа]</w:t>
            </w:r>
          </w:p>
        </w:tc>
        <w:tc>
          <w:tcPr>
            <w:tcW w:w="5103" w:type="dxa"/>
            <w:gridSpan w:val="2"/>
          </w:tcPr>
          <w:p w14:paraId="3D5D0CC5" w14:textId="77777777" w:rsidR="00286481" w:rsidRPr="00F502D1" w:rsidRDefault="00286481" w:rsidP="000751A7">
            <w:pPr>
              <w:ind w:left="705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35BFC49F" w14:textId="77777777" w:rsidR="00286481" w:rsidRPr="00F502D1" w:rsidRDefault="00286481" w:rsidP="000751A7">
            <w:pPr>
              <w:ind w:left="705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8E6E68C" w14:textId="77777777" w:rsidR="00286481" w:rsidRPr="00F502D1" w:rsidRDefault="00286481" w:rsidP="000751A7">
            <w:pPr>
              <w:ind w:left="705"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bookmarkEnd w:id="0"/>
    <w:p w14:paraId="038D83A9" w14:textId="77777777" w:rsidR="008754E1" w:rsidRPr="008B40DF" w:rsidRDefault="008754E1" w:rsidP="008754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40DF">
        <w:rPr>
          <w:rFonts w:ascii="Times New Roman" w:hAnsi="Times New Roman" w:cs="Times New Roman"/>
          <w:sz w:val="28"/>
          <w:szCs w:val="28"/>
        </w:rPr>
        <w:t>Уважаем</w:t>
      </w:r>
      <w:r>
        <w:rPr>
          <w:rFonts w:ascii="Times New Roman" w:hAnsi="Times New Roman" w:cs="Times New Roman"/>
          <w:sz w:val="28"/>
          <w:szCs w:val="28"/>
        </w:rPr>
        <w:t xml:space="preserve">ый Ильнур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Ильдарович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14:paraId="5873E8A4" w14:textId="77777777" w:rsidR="00597F60" w:rsidRPr="00DE2A9D" w:rsidRDefault="00597F60" w:rsidP="00DE2A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F67BA2" w14:textId="0C93BA4B" w:rsidR="00440BE1" w:rsidRPr="004E2A85" w:rsidRDefault="00963823" w:rsidP="002864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C3F">
        <w:rPr>
          <w:rFonts w:ascii="Times New Roman" w:hAnsi="Times New Roman" w:cs="Times New Roman"/>
          <w:sz w:val="28"/>
          <w:szCs w:val="28"/>
        </w:rPr>
        <w:t>В</w:t>
      </w:r>
      <w:r w:rsidR="00346360" w:rsidRPr="007C1C3F">
        <w:rPr>
          <w:rFonts w:ascii="Times New Roman" w:hAnsi="Times New Roman" w:cs="Times New Roman"/>
          <w:sz w:val="28"/>
          <w:szCs w:val="28"/>
        </w:rPr>
        <w:t xml:space="preserve"> рамках деятельности Ресурсного центра по социальному сопровождению лиц из числа ветеранов и инвалидов боевых действий, граждан, принимающих (принимавших) участие в специальной военной операции, и членов их семей, членов семей погибших (умерших) ветеранов боевых действий</w:t>
      </w:r>
      <w:r w:rsidRPr="007C1C3F">
        <w:rPr>
          <w:rFonts w:ascii="Times New Roman" w:hAnsi="Times New Roman" w:cs="Times New Roman"/>
          <w:sz w:val="28"/>
          <w:szCs w:val="28"/>
        </w:rPr>
        <w:t xml:space="preserve"> </w:t>
      </w:r>
      <w:r w:rsidR="00346360" w:rsidRPr="007C1C3F">
        <w:rPr>
          <w:rFonts w:ascii="Times New Roman" w:hAnsi="Times New Roman" w:cs="Times New Roman"/>
          <w:sz w:val="28"/>
          <w:szCs w:val="28"/>
        </w:rPr>
        <w:t>направляе</w:t>
      </w:r>
      <w:r w:rsidRPr="007C1C3F">
        <w:rPr>
          <w:rFonts w:ascii="Times New Roman" w:hAnsi="Times New Roman" w:cs="Times New Roman"/>
          <w:sz w:val="28"/>
          <w:szCs w:val="28"/>
        </w:rPr>
        <w:t xml:space="preserve">м </w:t>
      </w:r>
      <w:r w:rsidR="001E7487" w:rsidRPr="007C1C3F">
        <w:rPr>
          <w:rFonts w:ascii="Times New Roman" w:hAnsi="Times New Roman" w:cs="Times New Roman"/>
          <w:sz w:val="28"/>
          <w:szCs w:val="28"/>
        </w:rPr>
        <w:t>актуализированный план мероприятий («дорожная карта») на 202</w:t>
      </w:r>
      <w:r w:rsidR="008754E1" w:rsidRPr="007C1C3F">
        <w:rPr>
          <w:rFonts w:ascii="Times New Roman" w:hAnsi="Times New Roman" w:cs="Times New Roman"/>
          <w:sz w:val="28"/>
          <w:szCs w:val="28"/>
        </w:rPr>
        <w:t>6</w:t>
      </w:r>
      <w:r w:rsidR="001E7487" w:rsidRPr="007C1C3F">
        <w:rPr>
          <w:rFonts w:ascii="Times New Roman" w:hAnsi="Times New Roman" w:cs="Times New Roman"/>
          <w:sz w:val="28"/>
          <w:szCs w:val="28"/>
        </w:rPr>
        <w:t xml:space="preserve"> год</w:t>
      </w:r>
      <w:r w:rsidR="00DE2A9D" w:rsidRPr="007C1C3F">
        <w:rPr>
          <w:rFonts w:ascii="Times New Roman" w:hAnsi="Times New Roman" w:cs="Times New Roman"/>
          <w:sz w:val="28"/>
          <w:szCs w:val="28"/>
        </w:rPr>
        <w:t>, утвержденный приказом директора от 1</w:t>
      </w:r>
      <w:r w:rsidR="008754E1" w:rsidRPr="007C1C3F">
        <w:rPr>
          <w:rFonts w:ascii="Times New Roman" w:hAnsi="Times New Roman" w:cs="Times New Roman"/>
          <w:sz w:val="28"/>
          <w:szCs w:val="28"/>
        </w:rPr>
        <w:t>9</w:t>
      </w:r>
      <w:r w:rsidR="00286481">
        <w:rPr>
          <w:rFonts w:ascii="Times New Roman" w:hAnsi="Times New Roman" w:cs="Times New Roman"/>
          <w:sz w:val="28"/>
          <w:szCs w:val="28"/>
        </w:rPr>
        <w:t>.01.</w:t>
      </w:r>
      <w:r w:rsidR="00DE2A9D" w:rsidRPr="004E2A85">
        <w:rPr>
          <w:rFonts w:ascii="Times New Roman" w:hAnsi="Times New Roman" w:cs="Times New Roman"/>
          <w:sz w:val="28"/>
          <w:szCs w:val="28"/>
        </w:rPr>
        <w:t>202</w:t>
      </w:r>
      <w:r w:rsidR="008754E1" w:rsidRPr="004E2A85">
        <w:rPr>
          <w:rFonts w:ascii="Times New Roman" w:hAnsi="Times New Roman" w:cs="Times New Roman"/>
          <w:sz w:val="28"/>
          <w:szCs w:val="28"/>
        </w:rPr>
        <w:t>6</w:t>
      </w:r>
      <w:r w:rsidR="00286481">
        <w:rPr>
          <w:rFonts w:ascii="Times New Roman" w:hAnsi="Times New Roman" w:cs="Times New Roman"/>
          <w:sz w:val="28"/>
          <w:szCs w:val="28"/>
        </w:rPr>
        <w:t xml:space="preserve"> </w:t>
      </w:r>
      <w:r w:rsidR="00DE2A9D" w:rsidRPr="00286481">
        <w:rPr>
          <w:rFonts w:ascii="Times New Roman" w:hAnsi="Times New Roman" w:cs="Times New Roman"/>
          <w:sz w:val="28"/>
          <w:szCs w:val="28"/>
        </w:rPr>
        <w:t>№15/26-П-05-</w:t>
      </w:r>
      <w:r w:rsidR="00286481" w:rsidRPr="00286481">
        <w:rPr>
          <w:rFonts w:ascii="Times New Roman" w:hAnsi="Times New Roman" w:cs="Times New Roman"/>
          <w:sz w:val="28"/>
          <w:szCs w:val="28"/>
        </w:rPr>
        <w:t>2</w:t>
      </w:r>
      <w:r w:rsidR="00DE2A9D" w:rsidRPr="007C1C3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E2A9D" w:rsidRPr="004E2A85">
        <w:rPr>
          <w:rFonts w:ascii="Times New Roman" w:hAnsi="Times New Roman" w:cs="Times New Roman"/>
          <w:sz w:val="28"/>
          <w:szCs w:val="28"/>
        </w:rPr>
        <w:t>«О внесении изменений в приказ АУ «Сургутский социально-реабилитационный центр для ветеранов боевых действий» от 10 января 2024 года №15/26-П-03-5 «О деятельности Ресурсного центра»</w:t>
      </w:r>
      <w:r w:rsidR="005E55D5" w:rsidRPr="004E2A85">
        <w:rPr>
          <w:rFonts w:ascii="Times New Roman" w:hAnsi="Times New Roman" w:cs="Times New Roman"/>
          <w:sz w:val="28"/>
          <w:szCs w:val="28"/>
        </w:rPr>
        <w:t>.</w:t>
      </w:r>
    </w:p>
    <w:p w14:paraId="2058D5DA" w14:textId="77777777" w:rsidR="00286481" w:rsidRDefault="00286481" w:rsidP="007C1C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103505" w14:textId="37F487D8" w:rsidR="00346360" w:rsidRPr="007C1C3F" w:rsidRDefault="00963823" w:rsidP="007C1C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1C3F"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="00346360" w:rsidRPr="007C1C3F">
        <w:rPr>
          <w:rFonts w:ascii="Times New Roman" w:hAnsi="Times New Roman" w:cs="Times New Roman"/>
          <w:sz w:val="28"/>
          <w:szCs w:val="28"/>
        </w:rPr>
        <w:t xml:space="preserve">на </w:t>
      </w:r>
      <w:r w:rsidR="00286481">
        <w:rPr>
          <w:rFonts w:ascii="Times New Roman" w:hAnsi="Times New Roman" w:cs="Times New Roman"/>
          <w:sz w:val="28"/>
          <w:szCs w:val="28"/>
        </w:rPr>
        <w:t>6</w:t>
      </w:r>
      <w:r w:rsidR="00346360" w:rsidRPr="007C1C3F">
        <w:rPr>
          <w:rFonts w:ascii="Times New Roman" w:hAnsi="Times New Roman" w:cs="Times New Roman"/>
          <w:sz w:val="28"/>
          <w:szCs w:val="28"/>
        </w:rPr>
        <w:t xml:space="preserve"> л. в 1 экз.</w:t>
      </w:r>
    </w:p>
    <w:p w14:paraId="34F6F83C" w14:textId="23EB1D85" w:rsidR="00963823" w:rsidRDefault="00963823" w:rsidP="00963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-85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6"/>
        <w:gridCol w:w="3623"/>
        <w:gridCol w:w="2755"/>
      </w:tblGrid>
      <w:tr w:rsidR="00963823" w:rsidRPr="004A231E" w14:paraId="4B7FD7AB" w14:textId="77777777" w:rsidTr="00B52BD2">
        <w:trPr>
          <w:trHeight w:val="1443"/>
        </w:trPr>
        <w:tc>
          <w:tcPr>
            <w:tcW w:w="2836" w:type="dxa"/>
            <w:shd w:val="clear" w:color="auto" w:fill="auto"/>
          </w:tcPr>
          <w:p w14:paraId="2D0B5E03" w14:textId="77777777" w:rsidR="00963823" w:rsidRDefault="00286481" w:rsidP="00B52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70503128"/>
            <w:r>
              <w:rPr>
                <w:noProof/>
              </w:rPr>
              <w:pict w14:anchorId="433D985F">
                <v:roundrect id="Прямоугольник: скругленные углы 2" o:spid="_x0000_s1062" style="position:absolute;margin-left:136.45pt;margin-top:1.4pt;width:184.5pt;height:73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tQDewIAAJgEAAAOAAAAZHJzL2Uyb0RvYy54bWysVE1u1DAU3iNxB8t7mkw6M22jZirUUoRU&#10;oKJwAI/tTAz+CbZnMmUFYlkkjsAhUCXU0p4huRHPTlpa2CGysPx+/L2f773s7q2VRCtunTC6wKON&#10;FCOuqWFCLwr85vXho22MnCeaEWk0L/Apd3hv9vDBblPnPDOVkYxbBCDa5U1d4Mr7Ok8SRyuuiNsw&#10;NddgLI1VxINoFwmzpAF0JZMsTadJYyyrraHcOdAe9EY8i/hlyal/WZaOeyQLDLn5eNp4zsOZzHZJ&#10;vrCkrgQd0iD/kIUiQkPQW6gD4glaWvEXlBLUGmdKv0GNSkxZCspjDVDNKP2jmpOK1DzWAs1x9W2b&#10;3P+DpS9WxxYJVuAMI00UUNR+6z52X9uf7XX3uf3eXreX3Zf2qv3RXuSo+9RegDXoL9tz0F51Z+05&#10;6hXdGcpCQ5va5YB7Uh/b0BJXHxn6zoEhuWcJggMfNG+eGwaBydKb2MR1aVV4Ce1B68jV6S1XfO0R&#10;BWW2Od4cTYBSCrYduI4nIXZC8pvXtXX+KTcKhUuBrVlq9goGIoYgqyPnI2FsKJuwtxiVSgL9KyLR&#10;aDqdbg2IgzNg32CGl9ocCinjAEmNGpj+bCtNI7ozUrBgjfWHWeb70iLALfB8MYo+cqmg7F43SeHr&#10;ZxHUMLG9OqogatyGgBDruweuhIf9kUIVeDuADCgVJ+yJZjE5T4Ts7wAl9UBD6HxP1dywU2DBmn45&#10;YJnhUhn7AaMGFqPA7v2SWI6RfKZh8nZG43HYpCiMJ1sZCPauZX7XQjQFqAJTbzHqhX3f79+ytmJR&#10;Qay+H9o8Bv5L4W8Gpc9rSBfGPxY/rGrYr7ty9Pr9Q5n9AgAA//8DAFBLAwQUAAYACAAAACEAbQqz&#10;a94AAAAJAQAADwAAAGRycy9kb3ducmV2LnhtbEyPwU7DMBBE70j8g7VI3KjTqASaxqmqiqgHJERD&#10;P8CJ3SRgryPbbcLfs5zgtqN5mp0ptrM17Kp9GBwKWC4SYBpbpwbsBJw+qodnYCFKVNI41AK+dYBt&#10;eXtTyFy5CY/6WseOUQiGXAroYxxzzkPbayvDwo0ayTs7b2Uk6TuuvJwo3BqeJknGrRyQPvRy1Pte&#10;t1/1xQowtc+Ou0P1/jIdTm8q+XxV1b4R4v5u3m2ART3HPxh+61N1KKlT4y6oAjMC0qd0TSgdtID8&#10;bLUk3RC4Wj8CLwv+f0H5AwAA//8DAFBLAQItABQABgAIAAAAIQC2gziS/gAAAOEBAAATAAAAAAAA&#10;AAAAAAAAAAAAAABbQ29udGVudF9UeXBlc10ueG1sUEsBAi0AFAAGAAgAAAAhADj9If/WAAAAlAEA&#10;AAsAAAAAAAAAAAAAAAAALwEAAF9yZWxzLy5yZWxzUEsBAi0AFAAGAAgAAAAhAH2O1AN7AgAAmAQA&#10;AA4AAAAAAAAAAAAAAAAALgIAAGRycy9lMm9Eb2MueG1sUEsBAi0AFAAGAAgAAAAhAG0Ks2veAAAA&#10;CQEAAA8AAAAAAAAAAAAAAAAA1QQAAGRycy9kb3ducmV2LnhtbFBLBQYAAAAABAAEAPMAAADgBQAA&#10;AAA=&#10;" filled="f" strokecolor="#7f7f7f [1612]" strokeweight="1pt">
                  <v:stroke joinstyle="miter"/>
                  <v:path arrowok="t"/>
                </v:roundrect>
              </w:pict>
            </w:r>
            <w:r w:rsidR="009638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</w:t>
            </w:r>
          </w:p>
          <w:p w14:paraId="28226957" w14:textId="77777777" w:rsidR="00963823" w:rsidRDefault="00963823" w:rsidP="00B52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14:paraId="4B2FF6B0" w14:textId="77777777" w:rsidR="00963823" w:rsidRDefault="00963823" w:rsidP="00B52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14:paraId="0A178DBD" w14:textId="77777777" w:rsidR="00963823" w:rsidRPr="004A231E" w:rsidRDefault="00963823" w:rsidP="00B52B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3623" w:type="dxa"/>
            <w:shd w:val="clear" w:color="auto" w:fill="auto"/>
            <w:vAlign w:val="center"/>
          </w:tcPr>
          <w:p w14:paraId="44A5504B" w14:textId="77777777" w:rsidR="00963823" w:rsidRPr="004A231E" w:rsidRDefault="00963823" w:rsidP="00B52B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D9D9D9"/>
                <w:sz w:val="20"/>
                <w:szCs w:val="20"/>
                <w:lang w:eastAsia="ru-RU"/>
              </w:rPr>
            </w:pPr>
            <w:r w:rsidRPr="004A231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02819138" wp14:editId="3FACB981">
                  <wp:simplePos x="0" y="0"/>
                  <wp:positionH relativeFrom="margin">
                    <wp:posOffset>71755</wp:posOffset>
                  </wp:positionH>
                  <wp:positionV relativeFrom="paragraph">
                    <wp:posOffset>0</wp:posOffset>
                  </wp:positionV>
                  <wp:extent cx="342265" cy="306070"/>
                  <wp:effectExtent l="0" t="0" r="635" b="0"/>
                  <wp:wrapTight wrapText="right">
                    <wp:wrapPolygon edited="0">
                      <wp:start x="0" y="0"/>
                      <wp:lineTo x="0" y="20166"/>
                      <wp:lineTo x="20438" y="20166"/>
                      <wp:lineTo x="20438" y="0"/>
                      <wp:lineTo x="0" y="0"/>
                    </wp:wrapPolygon>
                  </wp:wrapTight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65" cy="306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A231E">
              <w:rPr>
                <w:rFonts w:ascii="Calibri" w:eastAsia="Times New Roman" w:hAnsi="Calibri" w:cs="Calibri"/>
                <w:b/>
                <w:color w:val="D9D9D9"/>
                <w:sz w:val="20"/>
                <w:szCs w:val="20"/>
                <w:lang w:eastAsia="ru-RU"/>
              </w:rPr>
              <w:t>ДОКУМЕНТ ПОДПИСАН</w:t>
            </w:r>
          </w:p>
          <w:p w14:paraId="150635C6" w14:textId="77777777" w:rsidR="00963823" w:rsidRPr="004A231E" w:rsidRDefault="00963823" w:rsidP="00B52BD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D9D9D9"/>
                <w:sz w:val="20"/>
                <w:szCs w:val="20"/>
                <w:lang w:eastAsia="ru-RU"/>
              </w:rPr>
            </w:pPr>
            <w:r w:rsidRPr="004A231E">
              <w:rPr>
                <w:rFonts w:ascii="Calibri" w:eastAsia="Times New Roman" w:hAnsi="Calibri" w:cs="Calibri"/>
                <w:b/>
                <w:color w:val="D9D9D9"/>
                <w:sz w:val="20"/>
                <w:szCs w:val="20"/>
                <w:lang w:eastAsia="ru-RU"/>
              </w:rPr>
              <w:t>ЭЛЕКТРОННОЙ ПОДПИСЬЮ</w:t>
            </w:r>
          </w:p>
          <w:p w14:paraId="2A49AF51" w14:textId="77777777" w:rsidR="00963823" w:rsidRPr="004A231E" w:rsidRDefault="00963823" w:rsidP="00B52B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D9D9D9"/>
                <w:sz w:val="8"/>
                <w:szCs w:val="8"/>
                <w:lang w:eastAsia="ru-RU"/>
              </w:rPr>
            </w:pPr>
          </w:p>
          <w:p w14:paraId="67D78DB7" w14:textId="77777777" w:rsidR="00963823" w:rsidRPr="004A231E" w:rsidRDefault="00963823" w:rsidP="00B52B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D9D9D9"/>
                <w:sz w:val="18"/>
                <w:szCs w:val="18"/>
                <w:lang w:eastAsia="ru-RU"/>
              </w:rPr>
            </w:pPr>
            <w:proofErr w:type="gramStart"/>
            <w:r w:rsidRPr="004A231E">
              <w:rPr>
                <w:rFonts w:ascii="Calibri" w:eastAsia="Times New Roman" w:hAnsi="Calibri" w:cs="Calibri"/>
                <w:color w:val="D9D9D9"/>
                <w:sz w:val="18"/>
                <w:szCs w:val="18"/>
                <w:lang w:eastAsia="ru-RU"/>
              </w:rPr>
              <w:t>Сертификат  [</w:t>
            </w:r>
            <w:proofErr w:type="gramEnd"/>
            <w:r w:rsidRPr="004A231E">
              <w:rPr>
                <w:rFonts w:ascii="Calibri" w:eastAsia="Times New Roman" w:hAnsi="Calibri" w:cs="Calibri"/>
                <w:color w:val="D9D9D9"/>
                <w:sz w:val="18"/>
                <w:szCs w:val="18"/>
                <w:lang w:eastAsia="ru-RU"/>
              </w:rPr>
              <w:t>Номер сертификата 1]</w:t>
            </w:r>
          </w:p>
          <w:p w14:paraId="536496C5" w14:textId="77777777" w:rsidR="00963823" w:rsidRPr="004A231E" w:rsidRDefault="00963823" w:rsidP="00B52BD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D9D9D9"/>
                <w:sz w:val="18"/>
                <w:szCs w:val="18"/>
                <w:lang w:eastAsia="ru-RU"/>
              </w:rPr>
            </w:pPr>
            <w:r w:rsidRPr="004A231E">
              <w:rPr>
                <w:rFonts w:ascii="Calibri" w:eastAsia="Times New Roman" w:hAnsi="Calibri" w:cs="Calibri"/>
                <w:color w:val="D9D9D9"/>
                <w:sz w:val="18"/>
                <w:szCs w:val="18"/>
                <w:lang w:eastAsia="ru-RU"/>
              </w:rPr>
              <w:t>Владелец [Владелец сертификата 1]</w:t>
            </w:r>
          </w:p>
          <w:p w14:paraId="54F8F5FB" w14:textId="77777777" w:rsidR="00963823" w:rsidRPr="004A231E" w:rsidRDefault="00963823" w:rsidP="00B52BD2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4A231E">
              <w:rPr>
                <w:rFonts w:ascii="Calibri" w:eastAsia="Times New Roman" w:hAnsi="Calibri" w:cs="Calibri"/>
                <w:color w:val="D9D9D9"/>
                <w:sz w:val="18"/>
                <w:szCs w:val="18"/>
                <w:lang w:eastAsia="ru-RU"/>
              </w:rPr>
              <w:t>Действителен с [</w:t>
            </w:r>
            <w:proofErr w:type="spellStart"/>
            <w:r w:rsidRPr="004A231E">
              <w:rPr>
                <w:rFonts w:ascii="Calibri" w:eastAsia="Times New Roman" w:hAnsi="Calibri" w:cs="Calibri"/>
                <w:color w:val="D9D9D9"/>
                <w:sz w:val="18"/>
                <w:szCs w:val="18"/>
                <w:lang w:eastAsia="ru-RU"/>
              </w:rPr>
              <w:t>ДатаС</w:t>
            </w:r>
            <w:proofErr w:type="spellEnd"/>
            <w:r w:rsidRPr="004A231E">
              <w:rPr>
                <w:rFonts w:ascii="Calibri" w:eastAsia="Times New Roman" w:hAnsi="Calibri" w:cs="Calibri"/>
                <w:color w:val="D9D9D9"/>
                <w:sz w:val="18"/>
                <w:szCs w:val="18"/>
                <w:lang w:eastAsia="ru-RU"/>
              </w:rPr>
              <w:t xml:space="preserve"> 1] по [</w:t>
            </w:r>
            <w:proofErr w:type="spellStart"/>
            <w:r w:rsidRPr="004A231E">
              <w:rPr>
                <w:rFonts w:ascii="Calibri" w:eastAsia="Times New Roman" w:hAnsi="Calibri" w:cs="Calibri"/>
                <w:color w:val="D9D9D9"/>
                <w:sz w:val="18"/>
                <w:szCs w:val="18"/>
                <w:lang w:eastAsia="ru-RU"/>
              </w:rPr>
              <w:t>ДатаПо</w:t>
            </w:r>
            <w:proofErr w:type="spellEnd"/>
            <w:r w:rsidRPr="004A231E">
              <w:rPr>
                <w:rFonts w:ascii="Calibri" w:eastAsia="Times New Roman" w:hAnsi="Calibri" w:cs="Calibri"/>
                <w:color w:val="D9D9D9"/>
                <w:sz w:val="18"/>
                <w:szCs w:val="18"/>
                <w:lang w:eastAsia="ru-RU"/>
              </w:rPr>
              <w:t xml:space="preserve"> 1]</w:t>
            </w:r>
          </w:p>
        </w:tc>
        <w:tc>
          <w:tcPr>
            <w:tcW w:w="2755" w:type="dxa"/>
            <w:shd w:val="clear" w:color="auto" w:fill="auto"/>
          </w:tcPr>
          <w:p w14:paraId="6E018608" w14:textId="77777777" w:rsidR="00963823" w:rsidRPr="004A231E" w:rsidRDefault="00963823" w:rsidP="00B52B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И.С. Соловьева </w:t>
            </w:r>
          </w:p>
        </w:tc>
      </w:tr>
      <w:bookmarkEnd w:id="1"/>
    </w:tbl>
    <w:p w14:paraId="53FB7F61" w14:textId="21F8B6D7" w:rsidR="00D30A67" w:rsidRDefault="00D30A67" w:rsidP="00D30A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D8B2587" w14:textId="3E2B9A90" w:rsidR="0090767A" w:rsidRDefault="0090767A" w:rsidP="00D30A6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1C7D6D9E" w14:textId="77777777" w:rsidR="001164AD" w:rsidRDefault="001164AD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bookmarkStart w:id="2" w:name="_Hlk141695544"/>
      <w:bookmarkStart w:id="3" w:name="_Hlk141695510"/>
    </w:p>
    <w:p w14:paraId="3C826C43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7B5BE04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17283069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9A6C50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92A6BA0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73B0A7C0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03BFF33D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27B8E6C1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785D0BE5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694DFB20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170FAE11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4031703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005A383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2D8F8AB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60B42620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8A1D596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64D1AC9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04100FD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069DE287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9D6E101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AB53926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2A05A115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1408652B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0FED974B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13F444B5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22D64654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79E9DF87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28F6FF95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72D602EA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111FC4C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709A9620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05CC9F42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79CAEFDE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1C755C9A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19CCA0A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7B71A681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716C06F4" w14:textId="77777777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1D51F2E0" w14:textId="00A07EED" w:rsidR="00963823" w:rsidRDefault="00963823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2831FE1A" w14:textId="20EDECAC" w:rsidR="005E55D5" w:rsidRDefault="005E55D5" w:rsidP="00F4702A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bookmarkEnd w:id="2"/>
    <w:bookmarkEnd w:id="3"/>
    <w:p w14:paraId="189AB801" w14:textId="77777777" w:rsidR="007C1C3F" w:rsidRDefault="007C1C3F" w:rsidP="00116B1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29D65CFD" w14:textId="77777777" w:rsidR="007C1C3F" w:rsidRDefault="007C1C3F" w:rsidP="00116B1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FDBBA12" w14:textId="77777777" w:rsidR="007C1C3F" w:rsidRDefault="007C1C3F" w:rsidP="00116B1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F3DEDF8" w14:textId="77777777" w:rsidR="007C1C3F" w:rsidRDefault="007C1C3F" w:rsidP="00116B1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039D6E3" w14:textId="77777777" w:rsidR="007C1C3F" w:rsidRDefault="007C1C3F" w:rsidP="00116B1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94F3B75" w14:textId="77777777" w:rsidR="007C1C3F" w:rsidRDefault="007C1C3F" w:rsidP="00116B1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7B5FA408" w14:textId="77777777" w:rsidR="007C1C3F" w:rsidRDefault="007C1C3F" w:rsidP="00116B1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61FFC305" w14:textId="77777777" w:rsidR="007C1C3F" w:rsidRDefault="007C1C3F" w:rsidP="00116B1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73A3BB1" w14:textId="77777777" w:rsidR="007C1C3F" w:rsidRDefault="007C1C3F" w:rsidP="00116B1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109BCB0" w14:textId="77777777" w:rsidR="007C1C3F" w:rsidRDefault="007C1C3F" w:rsidP="00116B1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01D0BC8" w14:textId="77777777" w:rsidR="007C1C3F" w:rsidRDefault="007C1C3F" w:rsidP="00116B1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3DA8EE2" w14:textId="77777777" w:rsidR="007C1C3F" w:rsidRDefault="007C1C3F" w:rsidP="00116B1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0E6C8099" w14:textId="77777777" w:rsidR="007C1C3F" w:rsidRDefault="007C1C3F" w:rsidP="00116B1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2C949C46" w14:textId="77777777" w:rsidR="007C1C3F" w:rsidRDefault="007C1C3F" w:rsidP="00116B1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053F40C7" w14:textId="77777777" w:rsidR="007C1C3F" w:rsidRDefault="007C1C3F" w:rsidP="00116B1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D4BAD09" w14:textId="5C3C02AB" w:rsidR="00116B16" w:rsidRPr="0005088F" w:rsidRDefault="00116B16" w:rsidP="00116B1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05088F">
        <w:rPr>
          <w:rFonts w:ascii="Times New Roman" w:hAnsi="Times New Roman" w:cs="Times New Roman"/>
          <w:bCs/>
          <w:sz w:val="20"/>
          <w:szCs w:val="20"/>
        </w:rPr>
        <w:t>Исполнитель:</w:t>
      </w:r>
    </w:p>
    <w:p w14:paraId="3B3A1999" w14:textId="77777777" w:rsidR="00116B16" w:rsidRPr="0005088F" w:rsidRDefault="00116B16" w:rsidP="00116B1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Мельникова</w:t>
      </w:r>
      <w:r w:rsidRPr="0005088F">
        <w:rPr>
          <w:rFonts w:ascii="Times New Roman" w:hAnsi="Times New Roman" w:cs="Times New Roman"/>
          <w:bCs/>
          <w:sz w:val="20"/>
          <w:szCs w:val="20"/>
        </w:rPr>
        <w:t xml:space="preserve"> Анна Олеговна</w:t>
      </w:r>
    </w:p>
    <w:p w14:paraId="3EF4C891" w14:textId="77777777" w:rsidR="00116B16" w:rsidRPr="0005088F" w:rsidRDefault="00116B16" w:rsidP="00116B16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05088F">
        <w:rPr>
          <w:rFonts w:ascii="Times New Roman" w:hAnsi="Times New Roman" w:cs="Times New Roman"/>
          <w:bCs/>
          <w:sz w:val="20"/>
          <w:szCs w:val="20"/>
        </w:rPr>
        <w:t xml:space="preserve">заместитель директора, 8 (3462) 51-71-81, </w:t>
      </w:r>
    </w:p>
    <w:p w14:paraId="566CCCC3" w14:textId="35D37AF8" w:rsidR="00116B16" w:rsidRPr="00963823" w:rsidRDefault="00286481" w:rsidP="00F613B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116B16" w:rsidRPr="007163AB">
          <w:rPr>
            <w:rStyle w:val="ad"/>
            <w:rFonts w:ascii="Times New Roman" w:hAnsi="Times New Roman" w:cs="Times New Roman"/>
            <w:bCs/>
            <w:sz w:val="20"/>
            <w:szCs w:val="20"/>
            <w:lang w:val="en-US"/>
          </w:rPr>
          <w:t>Melnikova</w:t>
        </w:r>
        <w:r w:rsidR="00116B16" w:rsidRPr="007163AB">
          <w:rPr>
            <w:rStyle w:val="ad"/>
            <w:rFonts w:ascii="Times New Roman" w:hAnsi="Times New Roman" w:cs="Times New Roman"/>
            <w:bCs/>
            <w:sz w:val="20"/>
            <w:szCs w:val="20"/>
          </w:rPr>
          <w:t>AO@admhmao.ru</w:t>
        </w:r>
      </w:hyperlink>
    </w:p>
    <w:sectPr w:rsidR="00116B16" w:rsidRPr="00963823" w:rsidSect="00286481">
      <w:headerReference w:type="default" r:id="rId13"/>
      <w:headerReference w:type="first" r:id="rId14"/>
      <w:pgSz w:w="11906" w:h="16838"/>
      <w:pgMar w:top="1418" w:right="1276" w:bottom="1134" w:left="1559" w:header="79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067AD" w14:textId="77777777" w:rsidR="00A02BBD" w:rsidRDefault="00A02BBD" w:rsidP="00617B40">
      <w:pPr>
        <w:spacing w:after="0" w:line="240" w:lineRule="auto"/>
      </w:pPr>
      <w:r>
        <w:separator/>
      </w:r>
    </w:p>
  </w:endnote>
  <w:endnote w:type="continuationSeparator" w:id="0">
    <w:p w14:paraId="12BFB4E0" w14:textId="77777777" w:rsidR="00A02BBD" w:rsidRDefault="00A02BBD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_AntiqueTradyN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1C26B" w14:textId="77777777" w:rsidR="00A02BBD" w:rsidRDefault="00A02BBD" w:rsidP="00617B40">
      <w:pPr>
        <w:spacing w:after="0" w:line="240" w:lineRule="auto"/>
      </w:pPr>
      <w:r>
        <w:separator/>
      </w:r>
    </w:p>
  </w:footnote>
  <w:footnote w:type="continuationSeparator" w:id="0">
    <w:p w14:paraId="40667A6C" w14:textId="77777777" w:rsidR="00A02BBD" w:rsidRDefault="00A02BBD" w:rsidP="00617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18151474"/>
      <w:docPartObj>
        <w:docPartGallery w:val="Page Numbers (Top of Page)"/>
        <w:docPartUnique/>
      </w:docPartObj>
    </w:sdtPr>
    <w:sdtEndPr/>
    <w:sdtContent>
      <w:p w14:paraId="309F84C7" w14:textId="77777777" w:rsidR="00963823" w:rsidRDefault="0096382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B5974A" w14:textId="77777777" w:rsidR="00963823" w:rsidRDefault="0096382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43D5C" w14:textId="1FB7DB4C" w:rsidR="00963823" w:rsidRDefault="00963823">
    <w:pPr>
      <w:pStyle w:val="a6"/>
      <w:jc w:val="center"/>
    </w:pPr>
  </w:p>
  <w:p w14:paraId="6A469C8B" w14:textId="77777777" w:rsidR="00963823" w:rsidRDefault="0096382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9A7E93"/>
    <w:multiLevelType w:val="hybridMultilevel"/>
    <w:tmpl w:val="EC20428A"/>
    <w:lvl w:ilvl="0" w:tplc="D8C224A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15870A4B"/>
    <w:multiLevelType w:val="hybridMultilevel"/>
    <w:tmpl w:val="2E3064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5FF1183"/>
    <w:multiLevelType w:val="hybridMultilevel"/>
    <w:tmpl w:val="F6ACA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24154"/>
    <w:multiLevelType w:val="hybridMultilevel"/>
    <w:tmpl w:val="42788618"/>
    <w:lvl w:ilvl="0" w:tplc="10A4A666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4" w15:restartNumberingAfterBreak="0">
    <w:nsid w:val="22723A49"/>
    <w:multiLevelType w:val="hybridMultilevel"/>
    <w:tmpl w:val="627C9C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CE77CF"/>
    <w:multiLevelType w:val="hybridMultilevel"/>
    <w:tmpl w:val="C27496EA"/>
    <w:lvl w:ilvl="0" w:tplc="7F6AA5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35712CD"/>
    <w:multiLevelType w:val="hybridMultilevel"/>
    <w:tmpl w:val="ED6CD83A"/>
    <w:lvl w:ilvl="0" w:tplc="9D320B6E">
      <w:start w:val="1"/>
      <w:numFmt w:val="decimal"/>
      <w:lvlText w:val="%1."/>
      <w:lvlJc w:val="left"/>
      <w:pPr>
        <w:ind w:left="510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CC50A4"/>
    <w:multiLevelType w:val="hybridMultilevel"/>
    <w:tmpl w:val="E6AAA198"/>
    <w:lvl w:ilvl="0" w:tplc="65888F1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 w15:restartNumberingAfterBreak="0">
    <w:nsid w:val="4A5678C6"/>
    <w:multiLevelType w:val="hybridMultilevel"/>
    <w:tmpl w:val="285227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4E93293F"/>
    <w:multiLevelType w:val="hybridMultilevel"/>
    <w:tmpl w:val="AC5E2E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34F33A3"/>
    <w:multiLevelType w:val="hybridMultilevel"/>
    <w:tmpl w:val="6B12F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8770A"/>
    <w:multiLevelType w:val="hybridMultilevel"/>
    <w:tmpl w:val="F3B61C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CD0425"/>
    <w:multiLevelType w:val="hybridMultilevel"/>
    <w:tmpl w:val="E7F2D95A"/>
    <w:lvl w:ilvl="0" w:tplc="649AD6D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DB074C8"/>
    <w:multiLevelType w:val="hybridMultilevel"/>
    <w:tmpl w:val="2670208E"/>
    <w:lvl w:ilvl="0" w:tplc="7D1E4E7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C40221A"/>
    <w:multiLevelType w:val="hybridMultilevel"/>
    <w:tmpl w:val="8E027814"/>
    <w:lvl w:ilvl="0" w:tplc="573AA59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 w15:restartNumberingAfterBreak="0">
    <w:nsid w:val="738C214B"/>
    <w:multiLevelType w:val="hybridMultilevel"/>
    <w:tmpl w:val="A330D6B4"/>
    <w:lvl w:ilvl="0" w:tplc="3136505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 w15:restartNumberingAfterBreak="0">
    <w:nsid w:val="7FFB1008"/>
    <w:multiLevelType w:val="hybridMultilevel"/>
    <w:tmpl w:val="20FAA17C"/>
    <w:lvl w:ilvl="0" w:tplc="CCD47F4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 w16cid:durableId="1512799839">
    <w:abstractNumId w:val="8"/>
  </w:num>
  <w:num w:numId="2" w16cid:durableId="636951529">
    <w:abstractNumId w:val="16"/>
  </w:num>
  <w:num w:numId="3" w16cid:durableId="814761247">
    <w:abstractNumId w:val="13"/>
  </w:num>
  <w:num w:numId="4" w16cid:durableId="1463962004">
    <w:abstractNumId w:val="12"/>
  </w:num>
  <w:num w:numId="5" w16cid:durableId="434835878">
    <w:abstractNumId w:val="14"/>
  </w:num>
  <w:num w:numId="6" w16cid:durableId="137262231">
    <w:abstractNumId w:val="7"/>
  </w:num>
  <w:num w:numId="7" w16cid:durableId="1259096612">
    <w:abstractNumId w:val="15"/>
  </w:num>
  <w:num w:numId="8" w16cid:durableId="307171607">
    <w:abstractNumId w:val="3"/>
  </w:num>
  <w:num w:numId="9" w16cid:durableId="237517540">
    <w:abstractNumId w:val="0"/>
  </w:num>
  <w:num w:numId="10" w16cid:durableId="1357195832">
    <w:abstractNumId w:val="5"/>
  </w:num>
  <w:num w:numId="11" w16cid:durableId="1159231989">
    <w:abstractNumId w:val="11"/>
  </w:num>
  <w:num w:numId="12" w16cid:durableId="1232733454">
    <w:abstractNumId w:val="6"/>
  </w:num>
  <w:num w:numId="13" w16cid:durableId="16128658">
    <w:abstractNumId w:val="4"/>
  </w:num>
  <w:num w:numId="14" w16cid:durableId="822815835">
    <w:abstractNumId w:val="10"/>
  </w:num>
  <w:num w:numId="15" w16cid:durableId="1816222005">
    <w:abstractNumId w:val="1"/>
  </w:num>
  <w:num w:numId="16" w16cid:durableId="1584142778">
    <w:abstractNumId w:val="9"/>
  </w:num>
  <w:num w:numId="17" w16cid:durableId="12386624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F28"/>
    <w:rsid w:val="000019C2"/>
    <w:rsid w:val="00012153"/>
    <w:rsid w:val="00012F71"/>
    <w:rsid w:val="0002238F"/>
    <w:rsid w:val="00046038"/>
    <w:rsid w:val="000553F6"/>
    <w:rsid w:val="00072F2D"/>
    <w:rsid w:val="00083D54"/>
    <w:rsid w:val="00094C89"/>
    <w:rsid w:val="000A173E"/>
    <w:rsid w:val="000A18CD"/>
    <w:rsid w:val="000A20DE"/>
    <w:rsid w:val="000A6215"/>
    <w:rsid w:val="000B00FC"/>
    <w:rsid w:val="000B30E4"/>
    <w:rsid w:val="000B4C48"/>
    <w:rsid w:val="000B6BD3"/>
    <w:rsid w:val="000C49AD"/>
    <w:rsid w:val="000D4524"/>
    <w:rsid w:val="000E2656"/>
    <w:rsid w:val="000E2AD9"/>
    <w:rsid w:val="000E6EAB"/>
    <w:rsid w:val="000F242D"/>
    <w:rsid w:val="000F4139"/>
    <w:rsid w:val="000F63E5"/>
    <w:rsid w:val="00105573"/>
    <w:rsid w:val="001164AD"/>
    <w:rsid w:val="00116B16"/>
    <w:rsid w:val="00126262"/>
    <w:rsid w:val="00130B9B"/>
    <w:rsid w:val="00137C73"/>
    <w:rsid w:val="00143241"/>
    <w:rsid w:val="00145441"/>
    <w:rsid w:val="001467D2"/>
    <w:rsid w:val="00150967"/>
    <w:rsid w:val="00167936"/>
    <w:rsid w:val="00175D27"/>
    <w:rsid w:val="00181C64"/>
    <w:rsid w:val="00182B80"/>
    <w:rsid w:val="001847D2"/>
    <w:rsid w:val="0018600B"/>
    <w:rsid w:val="001866C2"/>
    <w:rsid w:val="00186A59"/>
    <w:rsid w:val="001A0A7E"/>
    <w:rsid w:val="001A3DDB"/>
    <w:rsid w:val="001B142C"/>
    <w:rsid w:val="001C1659"/>
    <w:rsid w:val="001C1DF7"/>
    <w:rsid w:val="001C5C3F"/>
    <w:rsid w:val="001E6E01"/>
    <w:rsid w:val="001E7487"/>
    <w:rsid w:val="002040E5"/>
    <w:rsid w:val="0020519D"/>
    <w:rsid w:val="00223B9E"/>
    <w:rsid w:val="00225C7D"/>
    <w:rsid w:val="002300FD"/>
    <w:rsid w:val="002303D2"/>
    <w:rsid w:val="00234040"/>
    <w:rsid w:val="0024023D"/>
    <w:rsid w:val="00241017"/>
    <w:rsid w:val="0024287B"/>
    <w:rsid w:val="00242F4C"/>
    <w:rsid w:val="00247CC8"/>
    <w:rsid w:val="002529F0"/>
    <w:rsid w:val="00257689"/>
    <w:rsid w:val="00261D49"/>
    <w:rsid w:val="00262B6B"/>
    <w:rsid w:val="00272665"/>
    <w:rsid w:val="00277BCA"/>
    <w:rsid w:val="00280A52"/>
    <w:rsid w:val="00286481"/>
    <w:rsid w:val="002A33F2"/>
    <w:rsid w:val="002A75A0"/>
    <w:rsid w:val="002C691F"/>
    <w:rsid w:val="002D0994"/>
    <w:rsid w:val="002D1BDD"/>
    <w:rsid w:val="002D4161"/>
    <w:rsid w:val="002E6818"/>
    <w:rsid w:val="002F5714"/>
    <w:rsid w:val="00300149"/>
    <w:rsid w:val="00301280"/>
    <w:rsid w:val="003056C7"/>
    <w:rsid w:val="0030619A"/>
    <w:rsid w:val="00307DB9"/>
    <w:rsid w:val="003369F2"/>
    <w:rsid w:val="00343BF0"/>
    <w:rsid w:val="00346360"/>
    <w:rsid w:val="00357C84"/>
    <w:rsid w:val="0036034A"/>
    <w:rsid w:val="003624D8"/>
    <w:rsid w:val="00374566"/>
    <w:rsid w:val="00393DAD"/>
    <w:rsid w:val="00394442"/>
    <w:rsid w:val="00394639"/>
    <w:rsid w:val="00396EEF"/>
    <w:rsid w:val="0039734C"/>
    <w:rsid w:val="00397EFC"/>
    <w:rsid w:val="003B6A93"/>
    <w:rsid w:val="003C7816"/>
    <w:rsid w:val="003D17B1"/>
    <w:rsid w:val="003D2C44"/>
    <w:rsid w:val="003F1C9A"/>
    <w:rsid w:val="003F2416"/>
    <w:rsid w:val="003F3603"/>
    <w:rsid w:val="00404BE7"/>
    <w:rsid w:val="004108C0"/>
    <w:rsid w:val="00417101"/>
    <w:rsid w:val="00422070"/>
    <w:rsid w:val="00431272"/>
    <w:rsid w:val="004333EE"/>
    <w:rsid w:val="00433E86"/>
    <w:rsid w:val="00435D3B"/>
    <w:rsid w:val="00435E64"/>
    <w:rsid w:val="00440BE1"/>
    <w:rsid w:val="0044500A"/>
    <w:rsid w:val="00447E54"/>
    <w:rsid w:val="00451528"/>
    <w:rsid w:val="004564F0"/>
    <w:rsid w:val="00465FC6"/>
    <w:rsid w:val="0048648C"/>
    <w:rsid w:val="0049255E"/>
    <w:rsid w:val="004945DE"/>
    <w:rsid w:val="004970CC"/>
    <w:rsid w:val="004B28BF"/>
    <w:rsid w:val="004C069C"/>
    <w:rsid w:val="004C6248"/>
    <w:rsid w:val="004C7125"/>
    <w:rsid w:val="004E2A85"/>
    <w:rsid w:val="004E34C0"/>
    <w:rsid w:val="004E3702"/>
    <w:rsid w:val="004E538E"/>
    <w:rsid w:val="004E6E0B"/>
    <w:rsid w:val="004F1FD2"/>
    <w:rsid w:val="004F2CF4"/>
    <w:rsid w:val="004F72DA"/>
    <w:rsid w:val="004F75DB"/>
    <w:rsid w:val="004F7CDE"/>
    <w:rsid w:val="00500000"/>
    <w:rsid w:val="00513677"/>
    <w:rsid w:val="005210AF"/>
    <w:rsid w:val="0052148C"/>
    <w:rsid w:val="005224CC"/>
    <w:rsid w:val="005245F2"/>
    <w:rsid w:val="00532CA8"/>
    <w:rsid w:val="005439BD"/>
    <w:rsid w:val="00554A05"/>
    <w:rsid w:val="00560FAC"/>
    <w:rsid w:val="0056694C"/>
    <w:rsid w:val="00572137"/>
    <w:rsid w:val="00576ED0"/>
    <w:rsid w:val="005870E0"/>
    <w:rsid w:val="00590119"/>
    <w:rsid w:val="0059565D"/>
    <w:rsid w:val="00597F60"/>
    <w:rsid w:val="005A0860"/>
    <w:rsid w:val="005A66B0"/>
    <w:rsid w:val="005A74D5"/>
    <w:rsid w:val="005A7B4D"/>
    <w:rsid w:val="005B2935"/>
    <w:rsid w:val="005B7083"/>
    <w:rsid w:val="005C25CC"/>
    <w:rsid w:val="005D2922"/>
    <w:rsid w:val="005D325E"/>
    <w:rsid w:val="005E0DD5"/>
    <w:rsid w:val="005E2BF1"/>
    <w:rsid w:val="005E55D5"/>
    <w:rsid w:val="005F0864"/>
    <w:rsid w:val="005F6382"/>
    <w:rsid w:val="005F7795"/>
    <w:rsid w:val="00604262"/>
    <w:rsid w:val="00617B40"/>
    <w:rsid w:val="00623C81"/>
    <w:rsid w:val="00623F10"/>
    <w:rsid w:val="00624276"/>
    <w:rsid w:val="00626321"/>
    <w:rsid w:val="00636F0A"/>
    <w:rsid w:val="00636F28"/>
    <w:rsid w:val="00652270"/>
    <w:rsid w:val="00655734"/>
    <w:rsid w:val="00655C7C"/>
    <w:rsid w:val="006615CF"/>
    <w:rsid w:val="006620E2"/>
    <w:rsid w:val="006627E2"/>
    <w:rsid w:val="00664BAD"/>
    <w:rsid w:val="006722F9"/>
    <w:rsid w:val="00677741"/>
    <w:rsid w:val="00684A99"/>
    <w:rsid w:val="006A5B30"/>
    <w:rsid w:val="006B1282"/>
    <w:rsid w:val="006B1732"/>
    <w:rsid w:val="006B7113"/>
    <w:rsid w:val="006C37AF"/>
    <w:rsid w:val="006C77B8"/>
    <w:rsid w:val="006D0559"/>
    <w:rsid w:val="006D18AE"/>
    <w:rsid w:val="006D495B"/>
    <w:rsid w:val="006D6AA0"/>
    <w:rsid w:val="006E48A3"/>
    <w:rsid w:val="006E5023"/>
    <w:rsid w:val="006F101D"/>
    <w:rsid w:val="006F52BE"/>
    <w:rsid w:val="006F5E88"/>
    <w:rsid w:val="006F60B1"/>
    <w:rsid w:val="00707C5F"/>
    <w:rsid w:val="00716600"/>
    <w:rsid w:val="0071690A"/>
    <w:rsid w:val="007343BF"/>
    <w:rsid w:val="00741513"/>
    <w:rsid w:val="00747D18"/>
    <w:rsid w:val="007500A0"/>
    <w:rsid w:val="0077481C"/>
    <w:rsid w:val="007A0722"/>
    <w:rsid w:val="007B2BC4"/>
    <w:rsid w:val="007C1C3F"/>
    <w:rsid w:val="007C5828"/>
    <w:rsid w:val="007D13B9"/>
    <w:rsid w:val="007D3FA0"/>
    <w:rsid w:val="007E02AF"/>
    <w:rsid w:val="007E29F3"/>
    <w:rsid w:val="00805A4C"/>
    <w:rsid w:val="00811F47"/>
    <w:rsid w:val="008224D3"/>
    <w:rsid w:val="00822F9D"/>
    <w:rsid w:val="008459BB"/>
    <w:rsid w:val="00846A6E"/>
    <w:rsid w:val="00857B94"/>
    <w:rsid w:val="00870AB9"/>
    <w:rsid w:val="008754E1"/>
    <w:rsid w:val="00883485"/>
    <w:rsid w:val="00883EC6"/>
    <w:rsid w:val="008847B9"/>
    <w:rsid w:val="00884EC5"/>
    <w:rsid w:val="00886731"/>
    <w:rsid w:val="00887852"/>
    <w:rsid w:val="0089385C"/>
    <w:rsid w:val="00896600"/>
    <w:rsid w:val="008A6BA7"/>
    <w:rsid w:val="008B6427"/>
    <w:rsid w:val="008C2ACB"/>
    <w:rsid w:val="008C4036"/>
    <w:rsid w:val="008C4BD4"/>
    <w:rsid w:val="008D6252"/>
    <w:rsid w:val="008E4601"/>
    <w:rsid w:val="008F2681"/>
    <w:rsid w:val="008F2EC3"/>
    <w:rsid w:val="008F49A8"/>
    <w:rsid w:val="009024AD"/>
    <w:rsid w:val="0090323B"/>
    <w:rsid w:val="00903CF1"/>
    <w:rsid w:val="00903D40"/>
    <w:rsid w:val="0090685A"/>
    <w:rsid w:val="0090767A"/>
    <w:rsid w:val="009130C0"/>
    <w:rsid w:val="00913152"/>
    <w:rsid w:val="00916DB2"/>
    <w:rsid w:val="0091736A"/>
    <w:rsid w:val="00927695"/>
    <w:rsid w:val="00933810"/>
    <w:rsid w:val="009341EA"/>
    <w:rsid w:val="00934F32"/>
    <w:rsid w:val="00935A54"/>
    <w:rsid w:val="00947160"/>
    <w:rsid w:val="009560E2"/>
    <w:rsid w:val="0096338B"/>
    <w:rsid w:val="00963823"/>
    <w:rsid w:val="0096528C"/>
    <w:rsid w:val="0098288B"/>
    <w:rsid w:val="00985CCE"/>
    <w:rsid w:val="009917B5"/>
    <w:rsid w:val="00995858"/>
    <w:rsid w:val="009A231B"/>
    <w:rsid w:val="009A5C9D"/>
    <w:rsid w:val="009B589C"/>
    <w:rsid w:val="009C0855"/>
    <w:rsid w:val="009C1751"/>
    <w:rsid w:val="009C2724"/>
    <w:rsid w:val="009C3E21"/>
    <w:rsid w:val="009C6A7B"/>
    <w:rsid w:val="009E6001"/>
    <w:rsid w:val="009F2EA0"/>
    <w:rsid w:val="009F6EC2"/>
    <w:rsid w:val="00A02BBD"/>
    <w:rsid w:val="00A055A0"/>
    <w:rsid w:val="00A05CE6"/>
    <w:rsid w:val="00A14960"/>
    <w:rsid w:val="00A321ED"/>
    <w:rsid w:val="00A33D50"/>
    <w:rsid w:val="00A47F4C"/>
    <w:rsid w:val="00A50C61"/>
    <w:rsid w:val="00A531FB"/>
    <w:rsid w:val="00A72D87"/>
    <w:rsid w:val="00A751C8"/>
    <w:rsid w:val="00A80A25"/>
    <w:rsid w:val="00A81169"/>
    <w:rsid w:val="00A91809"/>
    <w:rsid w:val="00AB7C9D"/>
    <w:rsid w:val="00AC0D87"/>
    <w:rsid w:val="00AC16A7"/>
    <w:rsid w:val="00AC194A"/>
    <w:rsid w:val="00AC5E78"/>
    <w:rsid w:val="00AC64AE"/>
    <w:rsid w:val="00AD1E47"/>
    <w:rsid w:val="00AD563E"/>
    <w:rsid w:val="00AD697A"/>
    <w:rsid w:val="00AD780B"/>
    <w:rsid w:val="00AE4EB6"/>
    <w:rsid w:val="00AE7EBB"/>
    <w:rsid w:val="00AF4B09"/>
    <w:rsid w:val="00AF704D"/>
    <w:rsid w:val="00B05E5B"/>
    <w:rsid w:val="00B17E67"/>
    <w:rsid w:val="00B2079F"/>
    <w:rsid w:val="00B2259C"/>
    <w:rsid w:val="00B230DD"/>
    <w:rsid w:val="00B32E0F"/>
    <w:rsid w:val="00B347CB"/>
    <w:rsid w:val="00B36B19"/>
    <w:rsid w:val="00B45F61"/>
    <w:rsid w:val="00B470EB"/>
    <w:rsid w:val="00B53A62"/>
    <w:rsid w:val="00B626AF"/>
    <w:rsid w:val="00B62AB4"/>
    <w:rsid w:val="00B6631E"/>
    <w:rsid w:val="00B76CD1"/>
    <w:rsid w:val="00B80B2E"/>
    <w:rsid w:val="00B81A2D"/>
    <w:rsid w:val="00BB6639"/>
    <w:rsid w:val="00BC0F59"/>
    <w:rsid w:val="00BC5D2E"/>
    <w:rsid w:val="00BE2AF4"/>
    <w:rsid w:val="00BE641B"/>
    <w:rsid w:val="00BF14A0"/>
    <w:rsid w:val="00BF262A"/>
    <w:rsid w:val="00BF3A22"/>
    <w:rsid w:val="00BF3D09"/>
    <w:rsid w:val="00BF4154"/>
    <w:rsid w:val="00C002B4"/>
    <w:rsid w:val="00C15181"/>
    <w:rsid w:val="00C16253"/>
    <w:rsid w:val="00C21D1F"/>
    <w:rsid w:val="00C239F1"/>
    <w:rsid w:val="00C301E9"/>
    <w:rsid w:val="00C357A9"/>
    <w:rsid w:val="00C36F0C"/>
    <w:rsid w:val="00C36F5A"/>
    <w:rsid w:val="00C4088F"/>
    <w:rsid w:val="00C51A0E"/>
    <w:rsid w:val="00C51F70"/>
    <w:rsid w:val="00C55159"/>
    <w:rsid w:val="00C657F8"/>
    <w:rsid w:val="00C72241"/>
    <w:rsid w:val="00C7412C"/>
    <w:rsid w:val="00C8043B"/>
    <w:rsid w:val="00C84782"/>
    <w:rsid w:val="00C850D2"/>
    <w:rsid w:val="00C85607"/>
    <w:rsid w:val="00C85DEE"/>
    <w:rsid w:val="00C957CF"/>
    <w:rsid w:val="00C965A2"/>
    <w:rsid w:val="00C97408"/>
    <w:rsid w:val="00CA1C30"/>
    <w:rsid w:val="00CA7141"/>
    <w:rsid w:val="00CB6DC2"/>
    <w:rsid w:val="00CC7C2A"/>
    <w:rsid w:val="00CD3ECA"/>
    <w:rsid w:val="00CD4140"/>
    <w:rsid w:val="00CE0B49"/>
    <w:rsid w:val="00CF3794"/>
    <w:rsid w:val="00CF44D0"/>
    <w:rsid w:val="00CF744D"/>
    <w:rsid w:val="00D007DF"/>
    <w:rsid w:val="00D07989"/>
    <w:rsid w:val="00D155CC"/>
    <w:rsid w:val="00D20948"/>
    <w:rsid w:val="00D26095"/>
    <w:rsid w:val="00D30A67"/>
    <w:rsid w:val="00D346BD"/>
    <w:rsid w:val="00D42340"/>
    <w:rsid w:val="00D42B80"/>
    <w:rsid w:val="00D45013"/>
    <w:rsid w:val="00D4701F"/>
    <w:rsid w:val="00D53054"/>
    <w:rsid w:val="00D53781"/>
    <w:rsid w:val="00D602C9"/>
    <w:rsid w:val="00D63E5F"/>
    <w:rsid w:val="00D64FB3"/>
    <w:rsid w:val="00D75AE6"/>
    <w:rsid w:val="00D8061E"/>
    <w:rsid w:val="00D938F7"/>
    <w:rsid w:val="00D972FE"/>
    <w:rsid w:val="00DA5B96"/>
    <w:rsid w:val="00DA7B65"/>
    <w:rsid w:val="00DB032D"/>
    <w:rsid w:val="00DD11C0"/>
    <w:rsid w:val="00DD72FD"/>
    <w:rsid w:val="00DE12FA"/>
    <w:rsid w:val="00DE2A9D"/>
    <w:rsid w:val="00DE55C2"/>
    <w:rsid w:val="00DF104B"/>
    <w:rsid w:val="00DF55A4"/>
    <w:rsid w:val="00DF718D"/>
    <w:rsid w:val="00DF7724"/>
    <w:rsid w:val="00DF77B6"/>
    <w:rsid w:val="00E024DC"/>
    <w:rsid w:val="00E05238"/>
    <w:rsid w:val="00E05262"/>
    <w:rsid w:val="00E06A72"/>
    <w:rsid w:val="00E26486"/>
    <w:rsid w:val="00E26791"/>
    <w:rsid w:val="00E34715"/>
    <w:rsid w:val="00E35094"/>
    <w:rsid w:val="00E42291"/>
    <w:rsid w:val="00E516F7"/>
    <w:rsid w:val="00E51703"/>
    <w:rsid w:val="00E6158C"/>
    <w:rsid w:val="00E624C3"/>
    <w:rsid w:val="00E63ED8"/>
    <w:rsid w:val="00E65111"/>
    <w:rsid w:val="00EA64A3"/>
    <w:rsid w:val="00EA7339"/>
    <w:rsid w:val="00ED01A2"/>
    <w:rsid w:val="00ED123C"/>
    <w:rsid w:val="00ED221D"/>
    <w:rsid w:val="00EE6007"/>
    <w:rsid w:val="00EF0C87"/>
    <w:rsid w:val="00EF214F"/>
    <w:rsid w:val="00F114E8"/>
    <w:rsid w:val="00F1513D"/>
    <w:rsid w:val="00F155DA"/>
    <w:rsid w:val="00F262C9"/>
    <w:rsid w:val="00F32BED"/>
    <w:rsid w:val="00F40955"/>
    <w:rsid w:val="00F449DF"/>
    <w:rsid w:val="00F4702A"/>
    <w:rsid w:val="00F47B52"/>
    <w:rsid w:val="00F55E37"/>
    <w:rsid w:val="00F613B3"/>
    <w:rsid w:val="00F71701"/>
    <w:rsid w:val="00F765C7"/>
    <w:rsid w:val="00F80C72"/>
    <w:rsid w:val="00F85775"/>
    <w:rsid w:val="00F95609"/>
    <w:rsid w:val="00F966E9"/>
    <w:rsid w:val="00F96E7E"/>
    <w:rsid w:val="00FA4CF5"/>
    <w:rsid w:val="00FA790E"/>
    <w:rsid w:val="00FC3FBE"/>
    <w:rsid w:val="00FD73FC"/>
    <w:rsid w:val="00FE3409"/>
    <w:rsid w:val="00FE367D"/>
    <w:rsid w:val="00FE71A2"/>
    <w:rsid w:val="00FE71F9"/>
    <w:rsid w:val="00FF702A"/>
    <w:rsid w:val="00FF73DD"/>
    <w:rsid w:val="00FF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3ADB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4B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374566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02238F"/>
    <w:pPr>
      <w:ind w:left="720"/>
      <w:contextualSpacing/>
    </w:pPr>
  </w:style>
  <w:style w:type="paragraph" w:customStyle="1" w:styleId="1">
    <w:name w:val="Обычный1"/>
    <w:rsid w:val="00A05CE6"/>
    <w:pPr>
      <w:suppressAutoHyphens/>
      <w:snapToGrid w:val="0"/>
      <w:spacing w:after="0" w:line="300" w:lineRule="auto"/>
      <w:ind w:left="5200" w:right="800"/>
    </w:pPr>
    <w:rPr>
      <w:rFonts w:ascii="Times New Roman" w:eastAsia="Arial" w:hAnsi="Times New Roman" w:cs="Times New Roman"/>
      <w:b/>
      <w:sz w:val="24"/>
      <w:szCs w:val="20"/>
      <w:lang w:eastAsia="ar-SA"/>
    </w:rPr>
  </w:style>
  <w:style w:type="paragraph" w:customStyle="1" w:styleId="31">
    <w:name w:val="Основной текст 31"/>
    <w:basedOn w:val="a"/>
    <w:rsid w:val="00A05CE6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с отступом 21"/>
    <w:basedOn w:val="a"/>
    <w:rsid w:val="00A05CE6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">
    <w:name w:val="Normal (Web)"/>
    <w:basedOn w:val="a"/>
    <w:uiPriority w:val="99"/>
    <w:unhideWhenUsed/>
    <w:rsid w:val="000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Subtitle"/>
    <w:basedOn w:val="a"/>
    <w:link w:val="af1"/>
    <w:qFormat/>
    <w:rsid w:val="001A0A7E"/>
    <w:pPr>
      <w:spacing w:after="0" w:line="240" w:lineRule="auto"/>
      <w:jc w:val="center"/>
    </w:pPr>
    <w:rPr>
      <w:rFonts w:ascii="a_AntiqueTradyNr" w:eastAsia="Times New Roman" w:hAnsi="a_AntiqueTradyNr" w:cs="Times New Roman"/>
      <w:sz w:val="24"/>
      <w:szCs w:val="20"/>
      <w:lang w:eastAsia="ru-RU"/>
    </w:rPr>
  </w:style>
  <w:style w:type="character" w:customStyle="1" w:styleId="af1">
    <w:name w:val="Подзаголовок Знак"/>
    <w:basedOn w:val="a0"/>
    <w:link w:val="af0"/>
    <w:rsid w:val="001A0A7E"/>
    <w:rPr>
      <w:rFonts w:ascii="a_AntiqueTradyNr" w:eastAsia="Times New Roman" w:hAnsi="a_AntiqueTradyNr" w:cs="Times New Roman"/>
      <w:sz w:val="24"/>
      <w:szCs w:val="20"/>
      <w:lang w:eastAsia="ru-RU"/>
    </w:rPr>
  </w:style>
  <w:style w:type="character" w:customStyle="1" w:styleId="af2">
    <w:name w:val="Гипертекстовая ссылка"/>
    <w:basedOn w:val="a0"/>
    <w:uiPriority w:val="99"/>
    <w:rsid w:val="00CD3ECA"/>
    <w:rPr>
      <w:rFonts w:cs="Times New Roman"/>
      <w:b w:val="0"/>
      <w:color w:val="106BBE"/>
    </w:rPr>
  </w:style>
  <w:style w:type="paragraph" w:customStyle="1" w:styleId="af3">
    <w:name w:val="Нормальный (таблица)"/>
    <w:basedOn w:val="a"/>
    <w:next w:val="a"/>
    <w:uiPriority w:val="99"/>
    <w:rsid w:val="00CD3E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CD3E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303D2"/>
    <w:rPr>
      <w:color w:val="605E5C"/>
      <w:shd w:val="clear" w:color="auto" w:fill="E1DFDD"/>
    </w:rPr>
  </w:style>
  <w:style w:type="paragraph" w:styleId="af5">
    <w:name w:val="Body Text"/>
    <w:basedOn w:val="a"/>
    <w:link w:val="af6"/>
    <w:uiPriority w:val="99"/>
    <w:unhideWhenUsed/>
    <w:rsid w:val="0096382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basedOn w:val="a0"/>
    <w:link w:val="af5"/>
    <w:uiPriority w:val="99"/>
    <w:rsid w:val="009638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963823"/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963823"/>
    <w:pPr>
      <w:widowControl w:val="0"/>
      <w:autoSpaceDE w:val="0"/>
      <w:autoSpaceDN w:val="0"/>
      <w:adjustRightInd w:val="0"/>
      <w:spacing w:after="0" w:line="342" w:lineRule="exact"/>
      <w:ind w:hanging="36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0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lnikovaAO@admhmao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SurSOC@admhmao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97910-34C3-4A91-A751-3E46A6DA0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2017-04-24T10:11:00Z</dcterms:created>
  <dcterms:modified xsi:type="dcterms:W3CDTF">2026-01-26T07:51:00Z</dcterms:modified>
</cp:coreProperties>
</file>